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925C" w14:textId="5F30E4EF" w:rsidR="00B54D29" w:rsidRPr="00B04F32" w:rsidRDefault="00B54D29" w:rsidP="00B54D29">
      <w:pPr>
        <w:pStyle w:val="Default"/>
        <w:rPr>
          <w:sz w:val="34"/>
          <w:szCs w:val="34"/>
          <w:lang w:val="fr-CH"/>
        </w:rPr>
      </w:pPr>
      <w:r w:rsidRPr="00B04F32">
        <w:rPr>
          <w:sz w:val="34"/>
          <w:szCs w:val="34"/>
          <w:lang w:val="fr-CH"/>
        </w:rPr>
        <w:t xml:space="preserve">R E G L A M A I N </w:t>
      </w:r>
      <w:r w:rsidR="00556F13" w:rsidRPr="00B04F32">
        <w:rPr>
          <w:sz w:val="34"/>
          <w:szCs w:val="34"/>
          <w:lang w:val="fr-CH"/>
        </w:rPr>
        <w:t xml:space="preserve">T  D A L  T U R N I E R  2 0 </w:t>
      </w:r>
      <w:r w:rsidR="00594BC0">
        <w:rPr>
          <w:sz w:val="34"/>
          <w:szCs w:val="34"/>
          <w:lang w:val="fr-CH"/>
        </w:rPr>
        <w:t xml:space="preserve">2 </w:t>
      </w:r>
      <w:r w:rsidR="00170581">
        <w:rPr>
          <w:sz w:val="34"/>
          <w:szCs w:val="34"/>
          <w:lang w:val="fr-CH"/>
        </w:rPr>
        <w:t>2</w:t>
      </w:r>
    </w:p>
    <w:p w14:paraId="348C8780" w14:textId="77777777" w:rsidR="00D33CF6" w:rsidRPr="00B04F32" w:rsidRDefault="00D33CF6" w:rsidP="00B54D29">
      <w:pPr>
        <w:pStyle w:val="Default"/>
        <w:rPr>
          <w:sz w:val="14"/>
          <w:szCs w:val="14"/>
          <w:lang w:val="fr-CH"/>
        </w:rPr>
      </w:pPr>
    </w:p>
    <w:p w14:paraId="0E36F632" w14:textId="77777777" w:rsidR="00D33CF6" w:rsidRPr="00B04F32" w:rsidRDefault="00D33CF6" w:rsidP="00B54D29">
      <w:pPr>
        <w:pStyle w:val="Default"/>
        <w:rPr>
          <w:sz w:val="14"/>
          <w:szCs w:val="14"/>
          <w:lang w:val="fr-CH"/>
        </w:rPr>
      </w:pPr>
    </w:p>
    <w:p w14:paraId="6D8F9495" w14:textId="77777777"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1. Squadra </w:t>
      </w:r>
    </w:p>
    <w:p w14:paraId="38440FB7" w14:textId="77777777"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>Mincha squadra s'annunzcha 10 minuts avant il cumanzamaint dal prüm gö pro'l speaker.</w:t>
      </w:r>
      <w:r w:rsidR="00ED6401" w:rsidRPr="00B04F32">
        <w:rPr>
          <w:rFonts w:ascii="Arial" w:hAnsi="Arial" w:cs="Arial"/>
          <w:lang w:val="fr-CH"/>
        </w:rPr>
        <w:t xml:space="preserve"> </w:t>
      </w:r>
      <w:r w:rsidRPr="00B04F32">
        <w:rPr>
          <w:rFonts w:ascii="Arial" w:hAnsi="Arial" w:cs="Arial"/>
          <w:lang w:val="fr-CH"/>
        </w:rPr>
        <w:t xml:space="preserve">Tuot las contribuziuns pel turnier ston gnir pajadas pro la chascha avant co cha quella squadra giova il prüm </w:t>
      </w:r>
      <w:proofErr w:type="gramStart"/>
      <w:r w:rsidRPr="00B04F32">
        <w:rPr>
          <w:rFonts w:ascii="Arial" w:hAnsi="Arial" w:cs="Arial"/>
          <w:lang w:val="fr-CH"/>
        </w:rPr>
        <w:t>gö!</w:t>
      </w:r>
      <w:proofErr w:type="gramEnd"/>
      <w:r w:rsidRPr="00B04F32">
        <w:rPr>
          <w:rFonts w:ascii="Arial" w:hAnsi="Arial" w:cs="Arial"/>
          <w:lang w:val="fr-CH"/>
        </w:rPr>
        <w:t xml:space="preserve"> Mincha giovader giova be in üna squadra pro categoria. Cun 2 admoniziuns (carta gelga) nu das-cha quel plü giovar il prossem gö. Cun spedida (carta cotschna) nu das-cha quel giovar il prossem gö. </w:t>
      </w:r>
    </w:p>
    <w:p w14:paraId="261BB56D" w14:textId="77777777"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14:paraId="100BD730" w14:textId="77777777"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2. Cumpetenzas dal arbiter </w:t>
      </w:r>
    </w:p>
    <w:p w14:paraId="314B15F2" w14:textId="77777777"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Las decisiuns dal arbiter sun definitivas e na contestablas. Penaltis pon gnir trats eir davo il temp da gö. Offside e la regla dal pas inavo al agen golist nu </w:t>
      </w:r>
      <w:proofErr w:type="gramStart"/>
      <w:r w:rsidRPr="00B04F32">
        <w:rPr>
          <w:rFonts w:ascii="Arial" w:hAnsi="Arial" w:cs="Arial"/>
          <w:lang w:val="fr-CH"/>
        </w:rPr>
        <w:t>vaglian!</w:t>
      </w:r>
      <w:proofErr w:type="gramEnd"/>
      <w:r w:rsidRPr="00B04F32">
        <w:rPr>
          <w:rFonts w:ascii="Arial" w:hAnsi="Arial" w:cs="Arial"/>
          <w:lang w:val="fr-CH"/>
        </w:rPr>
        <w:t xml:space="preserve"> </w:t>
      </w:r>
    </w:p>
    <w:p w14:paraId="28959FA9" w14:textId="77777777"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14:paraId="0F1AD975" w14:textId="77777777"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3. Uorden </w:t>
      </w:r>
    </w:p>
    <w:p w14:paraId="141526C9" w14:textId="77777777"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Tenü: Unitari, giovà vegna be in s-charpas da gimnastica o s-charpas cun poms da gummi. Pomins d'aluminium, fier o scrauvats nu sun admis. </w:t>
      </w:r>
    </w:p>
    <w:p w14:paraId="0A7DB93A" w14:textId="77777777"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14:paraId="14378F22" w14:textId="77777777"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4. Vendschader da gruppa </w:t>
      </w:r>
    </w:p>
    <w:p w14:paraId="327AD382" w14:textId="77777777"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Davo puncts, inscunter direct, differenza da gols, fat gols, penaltis. </w:t>
      </w:r>
    </w:p>
    <w:p w14:paraId="2D10F8FF" w14:textId="77777777"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14:paraId="7F2D0F25" w14:textId="77777777"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5. Qualificaziun pels gös finals </w:t>
      </w:r>
    </w:p>
    <w:p w14:paraId="7EAB0DB3" w14:textId="77777777"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Ils prüms 2 da mincha gruppa </w:t>
      </w:r>
      <w:r w:rsidR="00ED6401" w:rsidRPr="00B04F32">
        <w:rPr>
          <w:rFonts w:ascii="Arial" w:hAnsi="Arial" w:cs="Arial"/>
          <w:lang w:val="fr-CH"/>
        </w:rPr>
        <w:t>da las categorias U9</w:t>
      </w:r>
      <w:r w:rsidR="00D33CF6" w:rsidRPr="00B04F32">
        <w:rPr>
          <w:rFonts w:ascii="Arial" w:hAnsi="Arial" w:cs="Arial"/>
          <w:lang w:val="fr-CH"/>
        </w:rPr>
        <w:t>, U1</w:t>
      </w:r>
      <w:r w:rsidR="00C302FE">
        <w:rPr>
          <w:rFonts w:ascii="Arial" w:hAnsi="Arial" w:cs="Arial"/>
          <w:lang w:val="fr-CH"/>
        </w:rPr>
        <w:t>1</w:t>
      </w:r>
      <w:r w:rsidR="00D33CF6" w:rsidRPr="00B04F32">
        <w:rPr>
          <w:rFonts w:ascii="Arial" w:hAnsi="Arial" w:cs="Arial"/>
          <w:lang w:val="fr-CH"/>
        </w:rPr>
        <w:t>. Ils duos prüms pro’ls U7</w:t>
      </w:r>
      <w:r w:rsidR="00C302FE">
        <w:rPr>
          <w:rFonts w:ascii="Arial" w:hAnsi="Arial" w:cs="Arial"/>
          <w:lang w:val="fr-CH"/>
        </w:rPr>
        <w:t xml:space="preserve">, U13M e U16M </w:t>
      </w:r>
      <w:r w:rsidR="00D33CF6" w:rsidRPr="00B04F32">
        <w:rPr>
          <w:rFonts w:ascii="Arial" w:hAnsi="Arial" w:cs="Arial"/>
          <w:lang w:val="fr-CH"/>
        </w:rPr>
        <w:t xml:space="preserve">giovan il final, ils seguonds </w:t>
      </w:r>
      <w:r w:rsidR="00973134">
        <w:rPr>
          <w:rFonts w:ascii="Arial" w:hAnsi="Arial" w:cs="Arial"/>
          <w:lang w:val="fr-CH"/>
        </w:rPr>
        <w:t xml:space="preserve">da la U7 </w:t>
      </w:r>
      <w:r w:rsidR="00D33CF6" w:rsidRPr="00B04F32">
        <w:rPr>
          <w:rFonts w:ascii="Arial" w:hAnsi="Arial" w:cs="Arial"/>
          <w:lang w:val="fr-CH"/>
        </w:rPr>
        <w:t xml:space="preserve">giovan il pitschen final. </w:t>
      </w:r>
      <w:r w:rsidR="00ED6401" w:rsidRPr="00B04F32">
        <w:rPr>
          <w:rFonts w:ascii="Arial" w:hAnsi="Arial" w:cs="Arial"/>
          <w:lang w:val="fr-CH"/>
        </w:rPr>
        <w:t>U1</w:t>
      </w:r>
      <w:r w:rsidR="00C302FE">
        <w:rPr>
          <w:rFonts w:ascii="Arial" w:hAnsi="Arial" w:cs="Arial"/>
          <w:lang w:val="fr-CH"/>
        </w:rPr>
        <w:t>3</w:t>
      </w:r>
      <w:r w:rsidR="00ED6401" w:rsidRPr="00B04F32">
        <w:rPr>
          <w:rFonts w:ascii="Arial" w:hAnsi="Arial" w:cs="Arial"/>
          <w:lang w:val="fr-CH"/>
        </w:rPr>
        <w:t xml:space="preserve">, </w:t>
      </w:r>
      <w:r w:rsidR="00D33CF6" w:rsidRPr="00B04F32">
        <w:rPr>
          <w:rFonts w:ascii="Arial" w:hAnsi="Arial" w:cs="Arial"/>
          <w:lang w:val="fr-CH"/>
        </w:rPr>
        <w:t>U16 giovan davo la qualificaziun sur crusch il mez final (Prüm cunter il quart, seguond cunter il terz).</w:t>
      </w:r>
    </w:p>
    <w:p w14:paraId="0339979F" w14:textId="77777777"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14:paraId="537A7186" w14:textId="77777777"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6. Dürada da gö </w:t>
      </w:r>
    </w:p>
    <w:p w14:paraId="1B61F574" w14:textId="77777777" w:rsidR="00B54D29" w:rsidRPr="00ED6401" w:rsidRDefault="00E35751" w:rsidP="00B54D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 x 12</w:t>
      </w:r>
      <w:r w:rsidR="00625676" w:rsidRPr="00ED6401">
        <w:rPr>
          <w:rFonts w:ascii="Arial" w:hAnsi="Arial" w:cs="Arial"/>
        </w:rPr>
        <w:t xml:space="preserve"> </w:t>
      </w:r>
      <w:r w:rsidR="00B54D29" w:rsidRPr="00ED6401">
        <w:rPr>
          <w:rFonts w:ascii="Arial" w:hAnsi="Arial" w:cs="Arial"/>
        </w:rPr>
        <w:t xml:space="preserve">minuts, </w:t>
      </w:r>
      <w:r w:rsidR="00ED6401" w:rsidRPr="00ED6401">
        <w:rPr>
          <w:rFonts w:ascii="Arial" w:hAnsi="Arial" w:cs="Arial"/>
        </w:rPr>
        <w:t>sainza</w:t>
      </w:r>
      <w:r w:rsidR="00B54D29" w:rsidRPr="00ED6401">
        <w:rPr>
          <w:rFonts w:ascii="Arial" w:hAnsi="Arial" w:cs="Arial"/>
        </w:rPr>
        <w:t xml:space="preserve"> müdar vart. </w:t>
      </w:r>
    </w:p>
    <w:p w14:paraId="18123078" w14:textId="77777777" w:rsidR="00B54D29" w:rsidRPr="00ED6401" w:rsidRDefault="00ED6401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>Pels gös finals seguan penaltis pro stadi da gö</w:t>
      </w:r>
      <w:r w:rsidR="00B54D29" w:rsidRPr="00ED6401">
        <w:rPr>
          <w:rFonts w:ascii="Arial" w:hAnsi="Arial" w:cs="Arial"/>
        </w:rPr>
        <w:t xml:space="preserve"> </w:t>
      </w:r>
      <w:r w:rsidRPr="00ED6401">
        <w:rPr>
          <w:rFonts w:ascii="Arial" w:hAnsi="Arial" w:cs="Arial"/>
        </w:rPr>
        <w:t>egual.</w:t>
      </w:r>
    </w:p>
    <w:p w14:paraId="0CDA3075" w14:textId="77777777"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14:paraId="2981A936" w14:textId="77777777"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7. Forfait </w:t>
      </w:r>
    </w:p>
    <w:p w14:paraId="6E4532A3" w14:textId="77777777" w:rsidR="00B54D29" w:rsidRPr="00ED6401" w:rsidRDefault="006A4667" w:rsidP="00B54D29">
      <w:pPr>
        <w:pStyle w:val="Default"/>
        <w:rPr>
          <w:rFonts w:ascii="Arial" w:hAnsi="Arial" w:cs="Arial"/>
        </w:rPr>
      </w:pPr>
      <w:proofErr w:type="gramStart"/>
      <w:r w:rsidRPr="00ED6401">
        <w:rPr>
          <w:rFonts w:ascii="Arial" w:hAnsi="Arial" w:cs="Arial"/>
        </w:rPr>
        <w:t>3</w:t>
      </w:r>
      <w:r w:rsidR="00B54D29" w:rsidRPr="00ED6401">
        <w:rPr>
          <w:rFonts w:ascii="Arial" w:hAnsi="Arial" w:cs="Arial"/>
        </w:rPr>
        <w:t xml:space="preserve"> :</w:t>
      </w:r>
      <w:proofErr w:type="gramEnd"/>
      <w:r w:rsidR="00B54D29" w:rsidRPr="00ED6401">
        <w:rPr>
          <w:rFonts w:ascii="Arial" w:hAnsi="Arial" w:cs="Arial"/>
        </w:rPr>
        <w:t xml:space="preserve"> 0 e 3 puncts bunificaziun (sch'üna squadra nu giova tuot ils gös decida la cumischiun da gö) </w:t>
      </w:r>
    </w:p>
    <w:p w14:paraId="6FB495FE" w14:textId="77777777"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14:paraId="7DEB17FF" w14:textId="77777777"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8. Protestas </w:t>
      </w:r>
    </w:p>
    <w:p w14:paraId="3F04930A" w14:textId="77777777"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ED6401">
        <w:rPr>
          <w:rFonts w:ascii="Arial" w:hAnsi="Arial" w:cs="Arial"/>
        </w:rPr>
        <w:t xml:space="preserve">Vegnan trattadas da la cumischiun da gö. </w:t>
      </w:r>
      <w:r w:rsidRPr="00B04F32">
        <w:rPr>
          <w:rFonts w:ascii="Arial" w:hAnsi="Arial" w:cs="Arial"/>
          <w:lang w:val="fr-CH"/>
        </w:rPr>
        <w:t>(</w:t>
      </w:r>
      <w:proofErr w:type="gramStart"/>
      <w:r w:rsidRPr="00B04F32">
        <w:rPr>
          <w:rFonts w:ascii="Arial" w:hAnsi="Arial" w:cs="Arial"/>
          <w:lang w:val="fr-CH"/>
        </w:rPr>
        <w:t>depot</w:t>
      </w:r>
      <w:proofErr w:type="gramEnd"/>
      <w:r w:rsidRPr="00B04F32">
        <w:rPr>
          <w:rFonts w:ascii="Arial" w:hAnsi="Arial" w:cs="Arial"/>
          <w:lang w:val="fr-CH"/>
        </w:rPr>
        <w:t xml:space="preserve"> fr. 50.--) </w:t>
      </w:r>
    </w:p>
    <w:p w14:paraId="2D89B4C9" w14:textId="77777777" w:rsidR="00ED6401" w:rsidRPr="00B04F32" w:rsidRDefault="00ED6401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>Micha giovader sto muossar la carda d’indentità schi vain fat üna protesta. Scha’l giovader nun ha la carta perda la squadra il gö forfait.</w:t>
      </w:r>
    </w:p>
    <w:p w14:paraId="16E947CE" w14:textId="77777777"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14:paraId="0E7479F0" w14:textId="77777777"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9. Sgüranza </w:t>
      </w:r>
    </w:p>
    <w:p w14:paraId="2576A655" w14:textId="77777777" w:rsidR="00B54D29" w:rsidRPr="00B04F32" w:rsidRDefault="00B54D29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  <w:r w:rsidRPr="00ED6401">
        <w:rPr>
          <w:rFonts w:ascii="Arial" w:hAnsi="Arial" w:cs="Arial"/>
        </w:rPr>
        <w:t xml:space="preserve">Es affar da las giovadras e dals giovaders. </w:t>
      </w:r>
      <w:r w:rsidRPr="00B04F32">
        <w:rPr>
          <w:rFonts w:ascii="Arial" w:hAnsi="Arial" w:cs="Arial"/>
          <w:lang w:val="fr-CH"/>
        </w:rPr>
        <w:t>Il CB Scuol nu s</w:t>
      </w:r>
      <w:r w:rsidR="00C808DB" w:rsidRPr="00B04F32">
        <w:rPr>
          <w:rFonts w:ascii="Arial" w:hAnsi="Arial" w:cs="Arial"/>
          <w:lang w:val="fr-CH"/>
        </w:rPr>
        <w:t>urpiglia ingüna respunsabilità</w:t>
      </w:r>
      <w:r w:rsidR="00C808DB" w:rsidRPr="00B04F32">
        <w:rPr>
          <w:rFonts w:ascii="Arial" w:hAnsi="Arial" w:cs="Arial"/>
          <w:sz w:val="28"/>
          <w:szCs w:val="28"/>
          <w:lang w:val="fr-CH"/>
        </w:rPr>
        <w:t>.</w:t>
      </w:r>
    </w:p>
    <w:p w14:paraId="53D7E2EB" w14:textId="77777777" w:rsidR="00C808DB" w:rsidRPr="00B04F32" w:rsidRDefault="00C808DB" w:rsidP="00B54D29">
      <w:pPr>
        <w:pStyle w:val="Default"/>
        <w:rPr>
          <w:rFonts w:ascii="Arial" w:hAnsi="Arial" w:cs="Arial"/>
          <w:sz w:val="14"/>
          <w:szCs w:val="14"/>
          <w:lang w:val="fr-CH"/>
        </w:rPr>
      </w:pPr>
    </w:p>
    <w:p w14:paraId="1C293B9F" w14:textId="77777777" w:rsidR="00B54D29" w:rsidRPr="00B04F32" w:rsidRDefault="00B54D29" w:rsidP="00B54D29">
      <w:pPr>
        <w:pStyle w:val="Default"/>
        <w:rPr>
          <w:rFonts w:ascii="Arial" w:hAnsi="Arial" w:cs="Arial"/>
          <w:b/>
          <w:sz w:val="28"/>
          <w:szCs w:val="28"/>
          <w:lang w:val="fr-CH"/>
        </w:rPr>
      </w:pPr>
      <w:r w:rsidRPr="00B04F32">
        <w:rPr>
          <w:rFonts w:ascii="Arial" w:hAnsi="Arial" w:cs="Arial"/>
          <w:b/>
          <w:sz w:val="28"/>
          <w:szCs w:val="28"/>
          <w:lang w:val="fr-CH"/>
        </w:rPr>
        <w:t xml:space="preserve">10. Trid'ora </w:t>
      </w:r>
    </w:p>
    <w:p w14:paraId="74E10BF7" w14:textId="77777777"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Schi vain manà tras il turnier o brich as orientescha dumengia a partir da las 06.30h in cas d’ora dubiusa il </w:t>
      </w:r>
      <w:proofErr w:type="gramStart"/>
      <w:r w:rsidRPr="00B04F32">
        <w:rPr>
          <w:rFonts w:ascii="Arial" w:hAnsi="Arial" w:cs="Arial"/>
          <w:lang w:val="fr-CH"/>
        </w:rPr>
        <w:t>nr.da</w:t>
      </w:r>
      <w:proofErr w:type="gramEnd"/>
      <w:r w:rsidRPr="00B04F32">
        <w:rPr>
          <w:rFonts w:ascii="Arial" w:hAnsi="Arial" w:cs="Arial"/>
          <w:lang w:val="fr-CH"/>
        </w:rPr>
        <w:t xml:space="preserve"> telefon </w:t>
      </w:r>
      <w:r w:rsidR="00C808DB" w:rsidRPr="00B04F32">
        <w:rPr>
          <w:rFonts w:ascii="Arial" w:hAnsi="Arial" w:cs="Arial"/>
          <w:lang w:val="fr-CH"/>
        </w:rPr>
        <w:t>079 634 64 07</w:t>
      </w:r>
      <w:r w:rsidR="00D33CF6" w:rsidRPr="00B04F32">
        <w:rPr>
          <w:rFonts w:ascii="Arial" w:hAnsi="Arial" w:cs="Arial"/>
          <w:lang w:val="fr-CH"/>
        </w:rPr>
        <w:t>.</w:t>
      </w:r>
    </w:p>
    <w:p w14:paraId="7894EE53" w14:textId="77777777" w:rsidR="00B54D29" w:rsidRPr="00B04F32" w:rsidRDefault="00B54D29" w:rsidP="00B54D29">
      <w:pPr>
        <w:pStyle w:val="Default"/>
        <w:rPr>
          <w:rFonts w:ascii="Arial" w:hAnsi="Arial" w:cs="Arial"/>
          <w:lang w:val="fr-CH"/>
        </w:rPr>
      </w:pPr>
      <w:r w:rsidRPr="00B04F32">
        <w:rPr>
          <w:rFonts w:ascii="Arial" w:hAnsi="Arial" w:cs="Arial"/>
          <w:lang w:val="fr-CH"/>
        </w:rPr>
        <w:t xml:space="preserve">Nus giavüschain a tuot las squadras bler success e bun </w:t>
      </w:r>
      <w:proofErr w:type="gramStart"/>
      <w:r w:rsidRPr="00B04F32">
        <w:rPr>
          <w:rFonts w:ascii="Arial" w:hAnsi="Arial" w:cs="Arial"/>
          <w:lang w:val="fr-CH"/>
        </w:rPr>
        <w:t>divertimaint!</w:t>
      </w:r>
      <w:proofErr w:type="gramEnd"/>
      <w:r w:rsidRPr="00B04F32">
        <w:rPr>
          <w:rFonts w:ascii="Arial" w:hAnsi="Arial" w:cs="Arial"/>
          <w:lang w:val="fr-CH"/>
        </w:rPr>
        <w:t xml:space="preserve"> </w:t>
      </w:r>
    </w:p>
    <w:p w14:paraId="0487E011" w14:textId="77777777" w:rsidR="00C808DB" w:rsidRPr="00B04F32" w:rsidRDefault="00C808DB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</w:p>
    <w:p w14:paraId="6BAB8DAB" w14:textId="77777777" w:rsidR="00D33CF6" w:rsidRPr="00B04F32" w:rsidRDefault="00D33CF6" w:rsidP="00B54D29">
      <w:pPr>
        <w:pStyle w:val="Default"/>
        <w:rPr>
          <w:rFonts w:ascii="Arial" w:hAnsi="Arial" w:cs="Arial"/>
          <w:sz w:val="28"/>
          <w:szCs w:val="28"/>
          <w:lang w:val="fr-CH"/>
        </w:rPr>
      </w:pPr>
    </w:p>
    <w:p w14:paraId="2F66BA61" w14:textId="77777777" w:rsidR="00AE1F93" w:rsidRPr="00B54D29" w:rsidRDefault="00B54D29" w:rsidP="00B54D29">
      <w:pPr>
        <w:rPr>
          <w:rFonts w:ascii="Arial" w:hAnsi="Arial" w:cs="Arial"/>
          <w:sz w:val="28"/>
          <w:szCs w:val="28"/>
        </w:rPr>
      </w:pPr>
      <w:r w:rsidRPr="00B54D29">
        <w:rPr>
          <w:rFonts w:ascii="Arial" w:hAnsi="Arial" w:cs="Arial"/>
          <w:sz w:val="28"/>
          <w:szCs w:val="28"/>
        </w:rPr>
        <w:t>LA CUMISCHIUN DA GÖ DAL CLUB DA BALLAPÈ SCUOL</w:t>
      </w:r>
    </w:p>
    <w:sectPr w:rsidR="00AE1F93" w:rsidRPr="00B54D29" w:rsidSect="00AE1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0D52" w14:textId="77777777" w:rsidR="00D96420" w:rsidRDefault="00D96420" w:rsidP="00A60045">
      <w:pPr>
        <w:spacing w:after="0" w:line="240" w:lineRule="auto"/>
      </w:pPr>
      <w:r>
        <w:separator/>
      </w:r>
    </w:p>
  </w:endnote>
  <w:endnote w:type="continuationSeparator" w:id="0">
    <w:p w14:paraId="71FD7781" w14:textId="77777777" w:rsidR="00D96420" w:rsidRDefault="00D96420" w:rsidP="00A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96A5" w14:textId="77777777" w:rsidR="00D96420" w:rsidRDefault="00D96420" w:rsidP="00A60045">
      <w:pPr>
        <w:spacing w:after="0" w:line="240" w:lineRule="auto"/>
      </w:pPr>
      <w:r>
        <w:separator/>
      </w:r>
    </w:p>
  </w:footnote>
  <w:footnote w:type="continuationSeparator" w:id="0">
    <w:p w14:paraId="7112A78C" w14:textId="77777777" w:rsidR="00D96420" w:rsidRDefault="00D96420" w:rsidP="00A6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8DB"/>
    <w:rsid w:val="000B645C"/>
    <w:rsid w:val="000E0EC6"/>
    <w:rsid w:val="00130CAE"/>
    <w:rsid w:val="00170581"/>
    <w:rsid w:val="001E7835"/>
    <w:rsid w:val="0023745B"/>
    <w:rsid w:val="002D50F4"/>
    <w:rsid w:val="00356F5A"/>
    <w:rsid w:val="00421472"/>
    <w:rsid w:val="004A7835"/>
    <w:rsid w:val="004D1F3B"/>
    <w:rsid w:val="00556F13"/>
    <w:rsid w:val="00594BC0"/>
    <w:rsid w:val="005B0868"/>
    <w:rsid w:val="005D3C2F"/>
    <w:rsid w:val="00625676"/>
    <w:rsid w:val="00651543"/>
    <w:rsid w:val="00690E94"/>
    <w:rsid w:val="006A4667"/>
    <w:rsid w:val="00815B6B"/>
    <w:rsid w:val="008174DD"/>
    <w:rsid w:val="008A08D4"/>
    <w:rsid w:val="009201EB"/>
    <w:rsid w:val="00973134"/>
    <w:rsid w:val="00A60045"/>
    <w:rsid w:val="00AA0B25"/>
    <w:rsid w:val="00AE1F93"/>
    <w:rsid w:val="00B04F32"/>
    <w:rsid w:val="00B54D29"/>
    <w:rsid w:val="00B658AA"/>
    <w:rsid w:val="00BA6D82"/>
    <w:rsid w:val="00BF0C57"/>
    <w:rsid w:val="00C302FE"/>
    <w:rsid w:val="00C808DB"/>
    <w:rsid w:val="00D16D6C"/>
    <w:rsid w:val="00D33CF6"/>
    <w:rsid w:val="00D73989"/>
    <w:rsid w:val="00D96420"/>
    <w:rsid w:val="00DF0929"/>
    <w:rsid w:val="00E24E1D"/>
    <w:rsid w:val="00E35751"/>
    <w:rsid w:val="00E42FB8"/>
    <w:rsid w:val="00E62DD1"/>
    <w:rsid w:val="00EB797B"/>
    <w:rsid w:val="00EC5D18"/>
    <w:rsid w:val="00ED640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D7754"/>
  <w15:docId w15:val="{44F72C91-8C76-409B-BC33-18065C93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0045"/>
  </w:style>
  <w:style w:type="paragraph" w:styleId="Fuzeile">
    <w:name w:val="footer"/>
    <w:basedOn w:val="Standard"/>
    <w:link w:val="Fu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0045"/>
  </w:style>
  <w:style w:type="paragraph" w:customStyle="1" w:styleId="Default">
    <w:name w:val="Default"/>
    <w:rsid w:val="00B54D2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Energia Engiadina Scuol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d.bott</dc:creator>
  <cp:lastModifiedBy>Bott Domenic</cp:lastModifiedBy>
  <cp:revision>20</cp:revision>
  <dcterms:created xsi:type="dcterms:W3CDTF">2015-08-25T13:33:00Z</dcterms:created>
  <dcterms:modified xsi:type="dcterms:W3CDTF">2022-08-04T06:52:00Z</dcterms:modified>
</cp:coreProperties>
</file>